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5E" w:rsidRDefault="0032595E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EA4BF3">
        <w:rPr>
          <w:sz w:val="22"/>
          <w:szCs w:val="22"/>
          <w:lang w:val="en-US"/>
        </w:rPr>
        <w:t>1 квартал</w:t>
      </w:r>
      <w:r w:rsidR="00475AFD">
        <w:rPr>
          <w:sz w:val="22"/>
          <w:szCs w:val="22"/>
          <w:lang w:val="en-US"/>
        </w:rPr>
        <w:t xml:space="preserve"> </w:t>
      </w:r>
      <w:r w:rsidR="00C90E1A">
        <w:rPr>
          <w:sz w:val="22"/>
          <w:szCs w:val="22"/>
        </w:rPr>
        <w:t>202</w:t>
      </w:r>
      <w:r w:rsidR="00EA4BF3">
        <w:rPr>
          <w:sz w:val="22"/>
          <w:szCs w:val="22"/>
        </w:rPr>
        <w:t>1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>СП ООО «Сахалин-Шельф-Сервис», 694620, Россия, Сахалинская область, г. Холмск, ул. Лесозаводская, 159, генеральный директор Кацев Л.И.,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E1" w:rsidRDefault="00E538E1">
      <w:r>
        <w:separator/>
      </w:r>
    </w:p>
  </w:endnote>
  <w:endnote w:type="continuationSeparator" w:id="0">
    <w:p w:rsidR="00E538E1" w:rsidRDefault="00E5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E1" w:rsidRDefault="00E538E1">
      <w:r>
        <w:separator/>
      </w:r>
    </w:p>
  </w:footnote>
  <w:footnote w:type="continuationSeparator" w:id="0">
    <w:p w:rsidR="00E538E1" w:rsidRDefault="00E53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54"/>
    <w:rsid w:val="000B0AF2"/>
    <w:rsid w:val="000B3DD9"/>
    <w:rsid w:val="000B524A"/>
    <w:rsid w:val="001D3A54"/>
    <w:rsid w:val="001D5835"/>
    <w:rsid w:val="0032595E"/>
    <w:rsid w:val="00411E59"/>
    <w:rsid w:val="004167A4"/>
    <w:rsid w:val="00432099"/>
    <w:rsid w:val="00432C72"/>
    <w:rsid w:val="00475AFD"/>
    <w:rsid w:val="0049752D"/>
    <w:rsid w:val="005919BF"/>
    <w:rsid w:val="005964F5"/>
    <w:rsid w:val="00651AB7"/>
    <w:rsid w:val="00662357"/>
    <w:rsid w:val="00671E9D"/>
    <w:rsid w:val="006E61EC"/>
    <w:rsid w:val="00735C36"/>
    <w:rsid w:val="008233E3"/>
    <w:rsid w:val="00887018"/>
    <w:rsid w:val="009B03B4"/>
    <w:rsid w:val="009D64A0"/>
    <w:rsid w:val="009F0555"/>
    <w:rsid w:val="00A6657D"/>
    <w:rsid w:val="00B60A87"/>
    <w:rsid w:val="00B84CC2"/>
    <w:rsid w:val="00C16375"/>
    <w:rsid w:val="00C90E1A"/>
    <w:rsid w:val="00CA5FD7"/>
    <w:rsid w:val="00CC7E7F"/>
    <w:rsid w:val="00CF0A4B"/>
    <w:rsid w:val="00DA416B"/>
    <w:rsid w:val="00DE5286"/>
    <w:rsid w:val="00E1078F"/>
    <w:rsid w:val="00E26064"/>
    <w:rsid w:val="00E538E1"/>
    <w:rsid w:val="00EA4BF3"/>
    <w:rsid w:val="00F70498"/>
    <w:rsid w:val="00FE632E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SukEA</cp:lastModifiedBy>
  <cp:revision>2</cp:revision>
  <cp:lastPrinted>2012-10-08T05:07:00Z</cp:lastPrinted>
  <dcterms:created xsi:type="dcterms:W3CDTF">2025-06-05T05:14:00Z</dcterms:created>
  <dcterms:modified xsi:type="dcterms:W3CDTF">2025-06-05T05:14:00Z</dcterms:modified>
</cp:coreProperties>
</file>