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2823A6">
        <w:rPr>
          <w:sz w:val="22"/>
          <w:szCs w:val="22"/>
          <w:lang w:val="en-US"/>
        </w:rPr>
        <w:t>1-</w:t>
      </w:r>
      <w:r w:rsidR="002823A6">
        <w:rPr>
          <w:sz w:val="22"/>
          <w:szCs w:val="22"/>
        </w:rPr>
        <w:t>е полугодие</w:t>
      </w:r>
      <w:r w:rsidR="00A8573C">
        <w:rPr>
          <w:sz w:val="22"/>
          <w:szCs w:val="22"/>
        </w:rPr>
        <w:t xml:space="preserve"> 202</w:t>
      </w:r>
      <w:r w:rsidR="00D7046A">
        <w:rPr>
          <w:sz w:val="22"/>
          <w:szCs w:val="22"/>
        </w:rPr>
        <w:t>4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 xml:space="preserve">СП ООО «Сахалин-Шельф-Сервис», 694620, Россия, Сахалинская область, г. Холмск, ул. Лесозаводская, 159, генеральный директор </w:t>
      </w:r>
      <w:r w:rsidR="008226A3">
        <w:rPr>
          <w:sz w:val="22"/>
          <w:szCs w:val="22"/>
        </w:rPr>
        <w:t>Шаталов А.В.</w:t>
      </w:r>
      <w:r w:rsidR="001D3A54">
        <w:rPr>
          <w:sz w:val="22"/>
          <w:szCs w:val="22"/>
        </w:rPr>
        <w:t>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F8" w:rsidRDefault="00653EF8">
      <w:r>
        <w:separator/>
      </w:r>
    </w:p>
  </w:endnote>
  <w:endnote w:type="continuationSeparator" w:id="0">
    <w:p w:rsidR="00653EF8" w:rsidRDefault="0065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F8" w:rsidRDefault="00653EF8">
      <w:r>
        <w:separator/>
      </w:r>
    </w:p>
  </w:footnote>
  <w:footnote w:type="continuationSeparator" w:id="0">
    <w:p w:rsidR="00653EF8" w:rsidRDefault="0065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B0AF2"/>
    <w:rsid w:val="000B3DD9"/>
    <w:rsid w:val="000B524A"/>
    <w:rsid w:val="001D3A54"/>
    <w:rsid w:val="001D5835"/>
    <w:rsid w:val="002823A6"/>
    <w:rsid w:val="0032595E"/>
    <w:rsid w:val="00411E59"/>
    <w:rsid w:val="004167A4"/>
    <w:rsid w:val="00432099"/>
    <w:rsid w:val="00432C72"/>
    <w:rsid w:val="00475AFD"/>
    <w:rsid w:val="0049752D"/>
    <w:rsid w:val="00524B95"/>
    <w:rsid w:val="005919BF"/>
    <w:rsid w:val="005964F5"/>
    <w:rsid w:val="005D791E"/>
    <w:rsid w:val="00651AB7"/>
    <w:rsid w:val="00653EF8"/>
    <w:rsid w:val="00662357"/>
    <w:rsid w:val="00671E9D"/>
    <w:rsid w:val="006E61EC"/>
    <w:rsid w:val="007211D6"/>
    <w:rsid w:val="00735C36"/>
    <w:rsid w:val="008226A3"/>
    <w:rsid w:val="00887018"/>
    <w:rsid w:val="009B03B4"/>
    <w:rsid w:val="009D64A0"/>
    <w:rsid w:val="009F0555"/>
    <w:rsid w:val="00A6657D"/>
    <w:rsid w:val="00A8573C"/>
    <w:rsid w:val="00B60A87"/>
    <w:rsid w:val="00B84CC2"/>
    <w:rsid w:val="00C16375"/>
    <w:rsid w:val="00C90E1A"/>
    <w:rsid w:val="00C97156"/>
    <w:rsid w:val="00CA5FD7"/>
    <w:rsid w:val="00CC7E7F"/>
    <w:rsid w:val="00CF0A4B"/>
    <w:rsid w:val="00D36A3F"/>
    <w:rsid w:val="00D7046A"/>
    <w:rsid w:val="00D81819"/>
    <w:rsid w:val="00DA416B"/>
    <w:rsid w:val="00DE5286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2B8992-B77C-40EA-AD85-573067F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2025-05-29T23:46:00Z</dcterms:created>
  <dcterms:modified xsi:type="dcterms:W3CDTF">2025-05-29T23:46:00Z</dcterms:modified>
</cp:coreProperties>
</file>